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9eab18950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JON OLAV AABAKKEN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JON OLAV AABAKKEN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431efe2f94352"/>
      <w:footerReference xmlns:r="http://schemas.openxmlformats.org/officeDocument/2006/relationships" w:type="default" r:id="R12da576cccf7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431efe2f94352" /><Relationship Type="http://schemas.openxmlformats.org/officeDocument/2006/relationships/footer" Target="/word/footer1.xml" Id="R12da576cccf74c75" /></Relationships>
</file>