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0cdd8339e42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1d7400b4589c4245"/>
      <w:footerReference xmlns:r="http://schemas.openxmlformats.org/officeDocument/2006/relationships" w:type="default" r:id="R68f5e62e0e5f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400b4589c4245" /><Relationship Type="http://schemas.openxmlformats.org/officeDocument/2006/relationships/footer" Target="/word/footer1.xml" Id="R68f5e62e0e5f4536" /></Relationships>
</file>