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6e6737396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GYLLNA SKOR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523c8189e78e4908"/>
      <w:footerReference xmlns:r="http://schemas.openxmlformats.org/officeDocument/2006/relationships" w:type="default" r:id="R7b423fa223e2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c8189e78e4908" /><Relationship Type="http://schemas.openxmlformats.org/officeDocument/2006/relationships/footer" Target="/word/footer1.xml" Id="R7b423fa223e24522" /></Relationships>
</file>