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e5b953c46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c3d0cb83b3894b11"/>
      <w:footerReference xmlns:r="http://schemas.openxmlformats.org/officeDocument/2006/relationships" w:type="default" r:id="Rd9da637ca0d8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0cb83b3894b11" /><Relationship Type="http://schemas.openxmlformats.org/officeDocument/2006/relationships/footer" Target="/word/footer1.xml" Id="Rd9da637ca0d84e3f" /></Relationships>
</file>