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c019d089949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KÅSHAGEN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41fdb40b237e4b24"/>
      <w:footerReference xmlns:r="http://schemas.openxmlformats.org/officeDocument/2006/relationships" w:type="default" r:id="R7eb48550b364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db40b237e4b24" /><Relationship Type="http://schemas.openxmlformats.org/officeDocument/2006/relationships/footer" Target="/word/footer1.xml" Id="R7eb48550b36445d2" /></Relationships>
</file>