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d8d0a1bb2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ESER AS, org.nr 989 112 708,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0f0dc2ef4d51459c"/>
      <w:footerReference xmlns:r="http://schemas.openxmlformats.org/officeDocument/2006/relationships" w:type="default" r:id="R1569f3b8bf23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dc2ef4d51459c" /><Relationship Type="http://schemas.openxmlformats.org/officeDocument/2006/relationships/footer" Target="/word/footer1.xml" Id="R1569f3b8bf234c25" /></Relationships>
</file>