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8d8102cdb41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FINSNES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FINSNES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129121016f4aee"/>
      <w:footerReference xmlns:r="http://schemas.openxmlformats.org/officeDocument/2006/relationships" w:type="default" r:id="R66d443ab386a4e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FINSNES INVEST AS   ·   Org.nr 989 112 813   ·   Kirkegate 48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129121016f4aee" /><Relationship Type="http://schemas.openxmlformats.org/officeDocument/2006/relationships/footer" Target="/word/footer1.xml" Id="R66d443ab386a4ee3" /></Relationships>
</file>