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ec6be1e03e43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 ELEKTRO AS</w:t>
      </w:r>
    </w:p>
    <w:sectPr>
      <w:headerReference xmlns:r="http://schemas.openxmlformats.org/officeDocument/2006/relationships" w:type="default" r:id="R58dc8601674f4249"/>
      <w:footerReference xmlns:r="http://schemas.openxmlformats.org/officeDocument/2006/relationships" w:type="default" r:id="R18fd63d4e1074e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 ELEKTRO AS   ·   Org.nr 989 119 621   ·   Sandstuveien 70 FG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dc8601674f4249" /><Relationship Type="http://schemas.openxmlformats.org/officeDocument/2006/relationships/footer" Target="/word/footer1.xml" Id="R18fd63d4e1074eb3" /></Relationships>
</file>