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c3a619c96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 OG PENGER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 OG PENGER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140f2613a4813"/>
      <w:footerReference xmlns:r="http://schemas.openxmlformats.org/officeDocument/2006/relationships" w:type="default" r:id="R28c38bb2ed3c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 OG PENGER AS   ·   Org.nr 989 130 846   ·   Storgata 17   ·   9405 HARSTAD   ·   Tlf. 40 00 26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 OG PENGER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140f2613a4813" /><Relationship Type="http://schemas.openxmlformats.org/officeDocument/2006/relationships/footer" Target="/word/footer1.xml" Id="R28c38bb2ed3c4811" /></Relationships>
</file>