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7a6c7be10d459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J. E. KOPPERNÆS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Ålesund, 17.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J. E. KOPPERNÆS INVEST AS</w:t>
      </w:r>
    </w:p>
    <w:sectPr>
      <w:headerReference xmlns:r="http://schemas.openxmlformats.org/officeDocument/2006/relationships" w:type="default" r:id="Rb5c0bf91b2fb4f68"/>
      <w:footerReference xmlns:r="http://schemas.openxmlformats.org/officeDocument/2006/relationships" w:type="default" r:id="R76efd2209b8b47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J. E. KOPPERNÆS INVEST AS   ·   Org.nr 989 146 521   ·   Emanuel Mohns veg 18   ·   6007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J. E. KOPPERNÆS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5c0bf91b2fb4f68" /><Relationship Type="http://schemas.openxmlformats.org/officeDocument/2006/relationships/footer" Target="/word/footer1.xml" Id="R76efd2209b8b4740" /></Relationships>
</file>