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28ee63948c43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ELPE AS, org.nr 989 158 708,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Singsås,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7e728a19deae4d97"/>
      <w:footerReference xmlns:r="http://schemas.openxmlformats.org/officeDocument/2006/relationships" w:type="default" r:id="Rf2ab73bd905d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28a19deae4d97" /><Relationship Type="http://schemas.openxmlformats.org/officeDocument/2006/relationships/footer" Target="/word/footer1.xml" Id="Rf2ab73bd905d4464" /></Relationships>
</file>