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979fa007b040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P7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Moss, 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P7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a4b52ea166d45ba"/>
      <w:footerReference xmlns:r="http://schemas.openxmlformats.org/officeDocument/2006/relationships" w:type="default" r:id="R604a81409e744d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P7 INVEST AS   ·   Org.nr 989 166 921   ·   Nesveien 24   ·   1513 MOSS   ·   Tlf. 69 27 63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P7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4b52ea166d45ba" /><Relationship Type="http://schemas.openxmlformats.org/officeDocument/2006/relationships/footer" Target="/word/footer1.xml" Id="R604a81409e744d6d" /></Relationships>
</file>