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a6b90d1f044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c5bcdf96104ceb"/>
      <w:footerReference xmlns:r="http://schemas.openxmlformats.org/officeDocument/2006/relationships" w:type="default" r:id="Rb4f06a6f354e45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TST INVEST AS   ·   Org.nr 989 174 541   ·   Welhavens vei 9   ·   4319 SANDNES   ·   Tlf. 51 66 62 92   ·   tor@bm-t.no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c5bcdf96104ceb" /><Relationship Type="http://schemas.openxmlformats.org/officeDocument/2006/relationships/footer" Target="/word/footer1.xml" Id="Rb4f06a6f354e45d2" /></Relationships>
</file>