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8d126d0bc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1b6b1a24a4d4b"/>
      <w:footerReference xmlns:r="http://schemas.openxmlformats.org/officeDocument/2006/relationships" w:type="default" r:id="Rfb5e4a7bfbec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1b6b1a24a4d4b" /><Relationship Type="http://schemas.openxmlformats.org/officeDocument/2006/relationships/footer" Target="/word/footer1.xml" Id="Rfb5e4a7bfbec453c" /></Relationships>
</file>