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fe841dc64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TAKTICK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TAKTICK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1a2061afe4965"/>
      <w:footerReference xmlns:r="http://schemas.openxmlformats.org/officeDocument/2006/relationships" w:type="default" r:id="R1607631d5e0b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TAKTICK HOLDING AS   ·   Org.nr 989 184 091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TAKTICK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1a2061afe4965" /><Relationship Type="http://schemas.openxmlformats.org/officeDocument/2006/relationships/footer" Target="/word/footer1.xml" Id="R1607631d5e0b4523" /></Relationships>
</file>