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70f88e24994d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CAREST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CAREST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2366219c4346a5"/>
      <w:footerReference xmlns:r="http://schemas.openxmlformats.org/officeDocument/2006/relationships" w:type="default" r:id="R69d887fc3fc84f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CAREST AS   ·   Org.nr 989 187 368   ·   Nyhavn 17   ·   5042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2366219c4346a5" /><Relationship Type="http://schemas.openxmlformats.org/officeDocument/2006/relationships/footer" Target="/word/footer1.xml" Id="R69d887fc3fc84fce" /></Relationships>
</file>