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e32409776740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SVEINUNG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SVEINUNG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220de8bb3a4dc2"/>
      <w:footerReference xmlns:r="http://schemas.openxmlformats.org/officeDocument/2006/relationships" w:type="default" r:id="R2ba4e00a566f4e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LUNDE AS   ·   Org.nr 989 196 413   ·   Liastølveien 22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220de8bb3a4dc2" /><Relationship Type="http://schemas.openxmlformats.org/officeDocument/2006/relationships/footer" Target="/word/footer1.xml" Id="R2ba4e00a566f4ee7" /></Relationships>
</file>