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8232009a245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880b65631449e3"/>
      <w:footerReference xmlns:r="http://schemas.openxmlformats.org/officeDocument/2006/relationships" w:type="default" r:id="Rdfb54a124741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INDRIAN AS   ·   Org.nr 989 198 580   ·   Rådhusgaten 12   ·   4270 ÅKREHAMN   ·   Tlf. 52 85 90 90   ·   post@steinsenteret.no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880b65631449e3" /><Relationship Type="http://schemas.openxmlformats.org/officeDocument/2006/relationships/footer" Target="/word/footer1.xml" Id="Rdfb54a124741463c" /></Relationships>
</file>