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7942ce5a3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65f2b5c4b4976"/>
      <w:footerReference xmlns:r="http://schemas.openxmlformats.org/officeDocument/2006/relationships" w:type="default" r:id="R007831b6f67c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65f2b5c4b4976" /><Relationship Type="http://schemas.openxmlformats.org/officeDocument/2006/relationships/footer" Target="/word/footer1.xml" Id="R007831b6f67c43ee" /></Relationships>
</file>