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ead13b8ef549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bbc03ef4a14111"/>
      <w:footerReference xmlns:r="http://schemas.openxmlformats.org/officeDocument/2006/relationships" w:type="default" r:id="R8fa1a6e378d243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bbc03ef4a14111" /><Relationship Type="http://schemas.openxmlformats.org/officeDocument/2006/relationships/footer" Target="/word/footer1.xml" Id="R8fa1a6e378d24373" /></Relationships>
</file>