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9166b0738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RUNE SJURSEIKE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Vats,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RUNE SJURSEIKE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50089f9294ff0"/>
      <w:footerReference xmlns:r="http://schemas.openxmlformats.org/officeDocument/2006/relationships" w:type="default" r:id="R215ecb855b48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RUNE SJURSEIKE AS   ·   Org.nr 989 225 847   ·   Knapphus   ·   5576 ØVRE VATS   ·   Tlf. 52 76 72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RUNE SJURSEIKE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50089f9294ff0" /><Relationship Type="http://schemas.openxmlformats.org/officeDocument/2006/relationships/footer" Target="/word/footer1.xml" Id="R215ecb855b48443a" /></Relationships>
</file>