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cf0706506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VINDMØLLE HOLDING AS</w:t>
      </w:r>
    </w:p>
    <w:sectPr>
      <w:headerReference xmlns:r="http://schemas.openxmlformats.org/officeDocument/2006/relationships" w:type="default" r:id="R25cc236ff03645fc"/>
      <w:footerReference xmlns:r="http://schemas.openxmlformats.org/officeDocument/2006/relationships" w:type="default" r:id="R6bd0fc10ca76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VINDMØLLE HOLDING AS   ·   Org.nr 989 227 521   ·   Reinslettveien 48   ·   8009 BODØ   ·   Tlf. 75 58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VINDMØLLE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c236ff03645fc" /><Relationship Type="http://schemas.openxmlformats.org/officeDocument/2006/relationships/footer" Target="/word/footer1.xml" Id="R6bd0fc10ca76428a" /></Relationships>
</file>