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821ae9e1e47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SOLSIDA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SOLSIDA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551c11be6b4bb8"/>
      <w:footerReference xmlns:r="http://schemas.openxmlformats.org/officeDocument/2006/relationships" w:type="default" r:id="Rc9bdbc0cef664f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551c11be6b4bb8" /><Relationship Type="http://schemas.openxmlformats.org/officeDocument/2006/relationships/footer" Target="/word/footer1.xml" Id="Rc9bdbc0cef664f7d" /></Relationships>
</file>