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c79b9a0d34c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0199b6a48db04502"/>
      <w:footerReference xmlns:r="http://schemas.openxmlformats.org/officeDocument/2006/relationships" w:type="default" r:id="Rf6d625bcb2d54d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99b6a48db04502" /><Relationship Type="http://schemas.openxmlformats.org/officeDocument/2006/relationships/footer" Target="/word/footer1.xml" Id="Rf6d625bcb2d54d28" /></Relationships>
</file>