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e1eee471b40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SOLSIDA BRYGGE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21487b15eff14d23"/>
      <w:footerReference xmlns:r="http://schemas.openxmlformats.org/officeDocument/2006/relationships" w:type="default" r:id="Rfbbdb87e7ebf49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487b15eff14d23" /><Relationship Type="http://schemas.openxmlformats.org/officeDocument/2006/relationships/footer" Target="/word/footer1.xml" Id="Rfbbdb87e7ebf491b" /></Relationships>
</file>