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7aa7e4d7d4f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9d277a14da9c4a7e"/>
      <w:footerReference xmlns:r="http://schemas.openxmlformats.org/officeDocument/2006/relationships" w:type="default" r:id="R33172cdb5d6a46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277a14da9c4a7e" /><Relationship Type="http://schemas.openxmlformats.org/officeDocument/2006/relationships/footer" Target="/word/footer1.xml" Id="R33172cdb5d6a4659" /></Relationships>
</file>