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1acdcc969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FB HOLDING AS, org.nr 989 245 708,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1ad968c6f1354035"/>
      <w:footerReference xmlns:r="http://schemas.openxmlformats.org/officeDocument/2006/relationships" w:type="default" r:id="R5e9d24259cac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968c6f1354035" /><Relationship Type="http://schemas.openxmlformats.org/officeDocument/2006/relationships/footer" Target="/word/footer1.xml" Id="R5e9d24259cac4c38" /></Relationships>
</file>