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c10a4be1d4a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ca815a79d9404c74"/>
      <w:footerReference xmlns:r="http://schemas.openxmlformats.org/officeDocument/2006/relationships" w:type="default" r:id="Racb10f1b69e6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815a79d9404c74" /><Relationship Type="http://schemas.openxmlformats.org/officeDocument/2006/relationships/footer" Target="/word/footer1.xml" Id="Racb10f1b69e6431f" /></Relationships>
</file>