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9e072528840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RYVARDEN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RYVARDEN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9f4f86f18f41b4"/>
      <w:footerReference xmlns:r="http://schemas.openxmlformats.org/officeDocument/2006/relationships" w:type="default" r:id="Rab2a411a4ac8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RYVARDEN INVEST AS   ·   Org.nr 989 246 348   ·   Åsterudsletta 104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RYVARDEN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f4f86f18f41b4" /><Relationship Type="http://schemas.openxmlformats.org/officeDocument/2006/relationships/footer" Target="/word/footer1.xml" Id="Rab2a411a4ac842b1" /></Relationships>
</file>