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c1394305e4a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7cebbb0d22f24119"/>
      <w:footerReference xmlns:r="http://schemas.openxmlformats.org/officeDocument/2006/relationships" w:type="default" r:id="R52d928e07d92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bbb0d22f24119" /><Relationship Type="http://schemas.openxmlformats.org/officeDocument/2006/relationships/footer" Target="/word/footer1.xml" Id="R52d928e07d9240b3" /></Relationships>
</file>