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cfbe6ea67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AASE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AASE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3658253144bf3"/>
      <w:footerReference xmlns:r="http://schemas.openxmlformats.org/officeDocument/2006/relationships" w:type="default" r:id="R16a8e0e9b7aa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3658253144bf3" /><Relationship Type="http://schemas.openxmlformats.org/officeDocument/2006/relationships/footer" Target="/word/footer1.xml" Id="R16a8e0e9b7aa4c9f" /></Relationships>
</file>