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1a2a12d0d45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3f9254c3876492e"/>
      <w:footerReference xmlns:r="http://schemas.openxmlformats.org/officeDocument/2006/relationships" w:type="default" r:id="Ree106350fa8e4b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f9254c3876492e" /><Relationship Type="http://schemas.openxmlformats.org/officeDocument/2006/relationships/footer" Target="/word/footer1.xml" Id="Ree106350fa8e4ba5" /></Relationships>
</file>