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69e6b48f1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BIGAIO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BIGAIO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adcb3500440c6"/>
      <w:footerReference xmlns:r="http://schemas.openxmlformats.org/officeDocument/2006/relationships" w:type="default" r:id="Ra70c67e6d8ef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adcb3500440c6" /><Relationship Type="http://schemas.openxmlformats.org/officeDocument/2006/relationships/footer" Target="/word/footer1.xml" Id="Ra70c67e6d8ef43d1" /></Relationships>
</file>