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81537d0f2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EGELANDSAA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EGELANDSAA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dd30208b3496a"/>
      <w:footerReference xmlns:r="http://schemas.openxmlformats.org/officeDocument/2006/relationships" w:type="default" r:id="R667986b0e930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dd30208b3496a" /><Relationship Type="http://schemas.openxmlformats.org/officeDocument/2006/relationships/footer" Target="/word/footer1.xml" Id="R667986b0e9304ab1" /></Relationships>
</file>