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ec98f906a14c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Åros,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07e7999b224f6c"/>
      <w:footerReference xmlns:r="http://schemas.openxmlformats.org/officeDocument/2006/relationships" w:type="default" r:id="R3ab982dae42549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STENSETH HOLDING AS   ·   Org.nr 989 266 381   ·   Furuveien 6   ·   3474 ÅROS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07e7999b224f6c" /><Relationship Type="http://schemas.openxmlformats.org/officeDocument/2006/relationships/footer" Target="/word/footer1.xml" Id="R3ab982dae4254943" /></Relationships>
</file>