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975b4f452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ef0e40dd5d154480"/>
      <w:footerReference xmlns:r="http://schemas.openxmlformats.org/officeDocument/2006/relationships" w:type="default" r:id="R9b98e6c56e9f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e40dd5d154480" /><Relationship Type="http://schemas.openxmlformats.org/officeDocument/2006/relationships/footer" Target="/word/footer1.xml" Id="R9b98e6c56e9f438f" /></Relationships>
</file>