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1c8e3633ad49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SECURUS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SECURUS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c2b2faeca346d5"/>
      <w:footerReference xmlns:r="http://schemas.openxmlformats.org/officeDocument/2006/relationships" w:type="default" r:id="R45d6dcbd94a548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c2b2faeca346d5" /><Relationship Type="http://schemas.openxmlformats.org/officeDocument/2006/relationships/footer" Target="/word/footer1.xml" Id="R45d6dcbd94a54893" /></Relationships>
</file>