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ff9efde184e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fbe050b9dfb040bf"/>
      <w:footerReference xmlns:r="http://schemas.openxmlformats.org/officeDocument/2006/relationships" w:type="default" r:id="R7212e63280d7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050b9dfb040bf" /><Relationship Type="http://schemas.openxmlformats.org/officeDocument/2006/relationships/footer" Target="/word/footer1.xml" Id="R7212e63280d74cdf" /></Relationships>
</file>