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87f07d880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225808840b4e38"/>
      <w:footerReference xmlns:r="http://schemas.openxmlformats.org/officeDocument/2006/relationships" w:type="default" r:id="R8e4dce018489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JAASUND AS   ·   Org.nr 989 347 365   ·   Silurveien 2   ·   0380 OSLO   ·   Tlf. 51 85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25808840b4e38" /><Relationship Type="http://schemas.openxmlformats.org/officeDocument/2006/relationships/footer" Target="/word/footer1.xml" Id="R8e4dce018489460b" /></Relationships>
</file>