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46a78afa2c45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FOKUS NORDIC NORWAY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FOKUS NORDIC NORWAY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0661668a684dc9"/>
      <w:footerReference xmlns:r="http://schemas.openxmlformats.org/officeDocument/2006/relationships" w:type="default" r:id="Rcdb9af1643d44c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FOKUS NORDIC NORWAY HOLDING AS   ·   Org.nr 989 401 351   ·   Henrik Ibsens gate 100   ·   0255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FOKUS NORDIC NORWAY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0661668a684dc9" /><Relationship Type="http://schemas.openxmlformats.org/officeDocument/2006/relationships/footer" Target="/word/footer1.xml" Id="Rcdb9af1643d44cc4" /></Relationships>
</file>