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40a5f753b14b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STARSPORTS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STARSPORTS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e8dbda584042e1"/>
      <w:footerReference xmlns:r="http://schemas.openxmlformats.org/officeDocument/2006/relationships" w:type="default" r:id="R7132e27afa78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STARSPORTS NORWAY AS   ·   Org.nr 989 682 741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STARSPORTS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8dbda584042e1" /><Relationship Type="http://schemas.openxmlformats.org/officeDocument/2006/relationships/footer" Target="/word/footer1.xml" Id="R7132e27afa784833" /></Relationships>
</file>