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6c6b8273d44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CLAYMORE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CLAYMORE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6a959255b4b5c"/>
      <w:footerReference xmlns:r="http://schemas.openxmlformats.org/officeDocument/2006/relationships" w:type="default" r:id="Re44905b0e54b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CLAYMORE AS   ·   Org.nr 989 830 139   ·   c/o Dagfinn Reinertsen, Maridalsveien 33M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CLAYMORE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6a959255b4b5c" /><Relationship Type="http://schemas.openxmlformats.org/officeDocument/2006/relationships/footer" Target="/word/footer1.xml" Id="Re44905b0e54b429a" /></Relationships>
</file>