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5ed9c9be5645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OH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OH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9765a453bb4c0c"/>
      <w:footerReference xmlns:r="http://schemas.openxmlformats.org/officeDocument/2006/relationships" w:type="default" r:id="Rb647e39fa2fe4d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OH GROUP AS   ·   Org.nr 989 850 776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OH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9765a453bb4c0c" /><Relationship Type="http://schemas.openxmlformats.org/officeDocument/2006/relationships/footer" Target="/word/footer1.xml" Id="Rb647e39fa2fe4d32" /></Relationships>
</file>