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94719c368a41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RH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RH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77c5ee85714e5e"/>
      <w:footerReference xmlns:r="http://schemas.openxmlformats.org/officeDocument/2006/relationships" w:type="default" r:id="Refe39ec91a4949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RH PROSJEKT AS   ·   Org.nr 989 867 229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RH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77c5ee85714e5e" /><Relationship Type="http://schemas.openxmlformats.org/officeDocument/2006/relationships/footer" Target="/word/footer1.xml" Id="Refe39ec91a494988" /></Relationships>
</file>