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8d972c041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EVOLUTION SOFTWARE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9facea4092754d84"/>
      <w:footerReference xmlns:r="http://schemas.openxmlformats.org/officeDocument/2006/relationships" w:type="default" r:id="R85930fed54c4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cea4092754d84" /><Relationship Type="http://schemas.openxmlformats.org/officeDocument/2006/relationships/footer" Target="/word/footer1.xml" Id="R85930fed54c44a7f" /></Relationships>
</file>