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e5f8dabaf4f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adb86087a470b"/>
      <w:footerReference xmlns:r="http://schemas.openxmlformats.org/officeDocument/2006/relationships" w:type="default" r:id="Re14fbc582eb4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MIDT-NORGE AS   ·   Org.nr 989 917 692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adb86087a470b" /><Relationship Type="http://schemas.openxmlformats.org/officeDocument/2006/relationships/footer" Target="/word/footer1.xml" Id="Re14fbc582eb447af" /></Relationships>
</file>