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951c27d8d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469a7bba447bb"/>
      <w:footerReference xmlns:r="http://schemas.openxmlformats.org/officeDocument/2006/relationships" w:type="default" r:id="R079e5d8b4579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469a7bba447bb" /><Relationship Type="http://schemas.openxmlformats.org/officeDocument/2006/relationships/footer" Target="/word/footer1.xml" Id="R079e5d8b45794c5c" /></Relationships>
</file>