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0430a47f4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 -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 -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664a69774465f"/>
      <w:footerReference xmlns:r="http://schemas.openxmlformats.org/officeDocument/2006/relationships" w:type="default" r:id="Ra5630b8b9be1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 - BOLIG AS   ·   Org.nr 989 975 862   ·   Glomstuvegen 4B   ·   6412 MOLDE   ·   goran.sandvik@nordbohus.no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 -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664a69774465f" /><Relationship Type="http://schemas.openxmlformats.org/officeDocument/2006/relationships/footer" Target="/word/footer1.xml" Id="Ra5630b8b9be14ee3" /></Relationships>
</file>