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6faf531ae4b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TRYSIL HØYFJELLSGREND 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1b45a669dca44b18"/>
      <w:footerReference xmlns:r="http://schemas.openxmlformats.org/officeDocument/2006/relationships" w:type="default" r:id="Rf4eb20d480a04d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45a669dca44b18" /><Relationship Type="http://schemas.openxmlformats.org/officeDocument/2006/relationships/footer" Target="/word/footer1.xml" Id="Rf4eb20d480a04dad" /></Relationships>
</file>