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9bbf946ba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4ad8fc6d6f6449ba"/>
      <w:footerReference xmlns:r="http://schemas.openxmlformats.org/officeDocument/2006/relationships" w:type="default" r:id="R27f3c47f0c2a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8fc6d6f6449ba" /><Relationship Type="http://schemas.openxmlformats.org/officeDocument/2006/relationships/footer" Target="/word/footer1.xml" Id="R27f3c47f0c2a44cf" /></Relationships>
</file>